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D61AE1" w:rsidP="000B6AF7" w:rsidRDefault="00F13AE7" w14:paraId="0A41C0DF" wp14:textId="77777777">
      <w:pPr>
        <w:jc w:val="center"/>
        <w:rPr>
          <w:b/>
          <w:sz w:val="40"/>
          <w:u w:val="single"/>
        </w:rPr>
      </w:pPr>
      <w:r w:rsidRPr="000B6AF7">
        <w:rPr>
          <w:b/>
          <w:noProof/>
          <w:sz w:val="40"/>
          <w:u w:val="single"/>
          <w:lang w:eastAsia="en-NZ"/>
        </w:rPr>
        <w:drawing>
          <wp:anchor xmlns:wp14="http://schemas.microsoft.com/office/word/2010/wordprocessingDrawing" distT="0" distB="0" distL="114300" distR="114300" simplePos="0" relativeHeight="251659264" behindDoc="1" locked="0" layoutInCell="1" allowOverlap="1" wp14:anchorId="2C065F82" wp14:editId="0B8AD55F">
            <wp:simplePos x="0" y="0"/>
            <wp:positionH relativeFrom="margin">
              <wp:posOffset>-167640</wp:posOffset>
            </wp:positionH>
            <wp:positionV relativeFrom="margin">
              <wp:posOffset>-638175</wp:posOffset>
            </wp:positionV>
            <wp:extent cx="6066155" cy="13049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6AF7" w:rsidR="000B6AF7">
        <w:rPr>
          <w:b/>
          <w:sz w:val="40"/>
          <w:u w:val="single"/>
        </w:rPr>
        <w:t>Excursions Policy</w:t>
      </w:r>
    </w:p>
    <w:p xmlns:wp14="http://schemas.microsoft.com/office/word/2010/wordml" w:rsidR="000B6AF7" w:rsidP="000B6AF7" w:rsidRDefault="000B6AF7" w14:paraId="48ED91C8" wp14:textId="7777777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RATIONALE:</w:t>
      </w:r>
    </w:p>
    <w:p xmlns:wp14="http://schemas.microsoft.com/office/word/2010/wordml" w:rsidR="000B6AF7" w:rsidP="000B6AF7" w:rsidRDefault="000B6AF7" w14:paraId="2D7080F4" wp14:textId="77777777">
      <w:pPr>
        <w:rPr>
          <w:sz w:val="24"/>
          <w:szCs w:val="24"/>
        </w:rPr>
      </w:pPr>
      <w:r>
        <w:rPr>
          <w:sz w:val="24"/>
          <w:szCs w:val="24"/>
        </w:rPr>
        <w:t>To ensure the safety in and around vehicles while travelling on a planned Centre excursion.  Planned excursions stimulate children’s understanding and awareness of our community and can be beneficial in the extension of current learning/interests of children.  It is essential that these excursions are planned and carried out in a manner that promotes safety for any teachers and children involved.</w:t>
      </w:r>
    </w:p>
    <w:p xmlns:wp14="http://schemas.microsoft.com/office/word/2010/wordml" w:rsidR="000B6AF7" w:rsidP="000B6AF7" w:rsidRDefault="000B6AF7" w14:paraId="00FF1E4A" wp14:textId="7777777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 WHĀRIKI</w:t>
      </w:r>
    </w:p>
    <w:p xmlns:wp14="http://schemas.microsoft.com/office/word/2010/wordml" w:rsidRPr="000B6AF7" w:rsidR="000B6AF7" w:rsidP="000B6AF7" w:rsidRDefault="000B6AF7" w14:paraId="3CC7FBF2" wp14:textId="77777777">
      <w:pPr>
        <w:rPr>
          <w:sz w:val="24"/>
          <w:szCs w:val="28"/>
        </w:rPr>
      </w:pPr>
      <w:r>
        <w:rPr>
          <w:sz w:val="24"/>
          <w:szCs w:val="28"/>
        </w:rPr>
        <w:t>Belonging – Goal 1. Children and their families experience an environment where connecting links with the family and the wider world are affirmed and extended</w:t>
      </w:r>
    </w:p>
    <w:p xmlns:wp14="http://schemas.microsoft.com/office/word/2010/wordml" w:rsidR="000B6AF7" w:rsidP="000B6AF7" w:rsidRDefault="000B6AF7" w14:paraId="363A18F9" wp14:textId="7777777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PURPOSE:</w:t>
      </w:r>
    </w:p>
    <w:p xmlns:wp14="http://schemas.microsoft.com/office/word/2010/wordml" w:rsidR="000B6AF7" w:rsidP="000B6AF7" w:rsidRDefault="000B6AF7" w14:paraId="245ADD54" wp14:textId="77777777">
      <w:pPr>
        <w:rPr>
          <w:sz w:val="24"/>
          <w:szCs w:val="24"/>
        </w:rPr>
      </w:pPr>
      <w:r>
        <w:rPr>
          <w:sz w:val="24"/>
          <w:szCs w:val="24"/>
        </w:rPr>
        <w:t>To promote children’s learning about and within the community and to ensure safety to all staff and children whilst on excursion travelling in a vehicle.</w:t>
      </w:r>
    </w:p>
    <w:p xmlns:wp14="http://schemas.microsoft.com/office/word/2010/wordml" w:rsidR="000B6AF7" w:rsidP="000B6AF7" w:rsidRDefault="000B6AF7" w14:paraId="411C9F25" wp14:textId="7777777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PROCEDURES:</w:t>
      </w:r>
    </w:p>
    <w:p xmlns:wp14="http://schemas.microsoft.com/office/word/2010/wordml" w:rsidR="000B6AF7" w:rsidP="000B6AF7" w:rsidRDefault="000B6AF7" w14:paraId="2FB34E51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Parental permission for transportation of children to be recorded in enrolment form</w:t>
      </w:r>
    </w:p>
    <w:p xmlns:wp14="http://schemas.microsoft.com/office/word/2010/wordml" w:rsidR="000B6AF7" w:rsidP="000B6AF7" w:rsidRDefault="000B6AF7" w14:paraId="798BEA3C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Each child to be in an age appropriate and safety approved car seat</w:t>
      </w:r>
    </w:p>
    <w:p xmlns:wp14="http://schemas.microsoft.com/office/word/2010/wordml" w:rsidR="000B6AF7" w:rsidP="000B6AF7" w:rsidRDefault="000B6AF7" w14:paraId="1E756CC5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Each child seat is to be installed into vehicle according to safety regulations specific to the car seat</w:t>
      </w:r>
    </w:p>
    <w:p xmlns:wp14="http://schemas.microsoft.com/office/word/2010/wordml" w:rsidR="000B6AF7" w:rsidP="000B6AF7" w:rsidRDefault="000B6AF7" w14:paraId="7820BC34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Adult/child ratio of one adult to three children to be maintained at all times whilst travelling in vehicle</w:t>
      </w:r>
    </w:p>
    <w:p xmlns:wp14="http://schemas.microsoft.com/office/word/2010/wordml" w:rsidR="000B6AF7" w:rsidP="000B6AF7" w:rsidRDefault="000B6AF7" w14:paraId="0ABCDE93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Vehicle must have a current Warrant of Fitness and registration</w:t>
      </w:r>
    </w:p>
    <w:p xmlns:wp14="http://schemas.microsoft.com/office/word/2010/wordml" w:rsidR="000B6AF7" w:rsidP="000B6AF7" w:rsidRDefault="000B6AF7" w14:paraId="746ED3BC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One qualified teacher and current First Aid holder to be present on each excursion</w:t>
      </w:r>
    </w:p>
    <w:p xmlns:wp14="http://schemas.microsoft.com/office/word/2010/wordml" w:rsidR="000B6AF7" w:rsidP="000B6AF7" w:rsidRDefault="000B6AF7" w14:paraId="00FF1A92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RAMs form and Vehicle Travel Excursion Planning Form to be completed by teacher responsible for trip in consultation with other excursion attending adults and approved by management</w:t>
      </w:r>
    </w:p>
    <w:p xmlns:wp14="http://schemas.microsoft.com/office/word/2010/wordml" w:rsidR="000B6AF7" w:rsidP="000B6AF7" w:rsidRDefault="000B6AF7" w14:paraId="492E577B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C1D4FE4" w:rsidR="3C1D4FE4">
        <w:rPr>
          <w:sz w:val="24"/>
          <w:szCs w:val="24"/>
        </w:rPr>
        <w:t>All drivers of vehicles must be fully licenced and over the age of 18 years</w:t>
      </w:r>
    </w:p>
    <w:p xmlns:wp14="http://schemas.microsoft.com/office/word/2010/wordml" w:rsidR="00276F23" w:rsidP="3C1D4FE4" w:rsidRDefault="00276F23" wp14:noSpellErr="1" w14:paraId="59625B80" wp14:textId="62F87A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C1D4FE4" w:rsidR="3C1D4FE4">
        <w:rPr>
          <w:sz w:val="24"/>
          <w:szCs w:val="24"/>
        </w:rPr>
        <w:t xml:space="preserve">A first aid kit, </w:t>
      </w:r>
      <w:r w:rsidRPr="3C1D4FE4" w:rsidR="3C1D4FE4">
        <w:rPr>
          <w:sz w:val="24"/>
          <w:szCs w:val="24"/>
        </w:rPr>
        <w:t>any essential</w:t>
      </w:r>
      <w:r w:rsidRPr="3C1D4FE4" w:rsidR="3C1D4FE4">
        <w:rPr>
          <w:sz w:val="24"/>
          <w:szCs w:val="24"/>
        </w:rPr>
        <w:t xml:space="preserve"> </w:t>
      </w:r>
      <w:r w:rsidRPr="3C1D4FE4" w:rsidR="3C1D4FE4">
        <w:rPr>
          <w:sz w:val="24"/>
          <w:szCs w:val="24"/>
        </w:rPr>
        <w:t>medic</w:t>
      </w:r>
      <w:r w:rsidRPr="3C1D4FE4" w:rsidR="3C1D4FE4">
        <w:rPr>
          <w:sz w:val="24"/>
          <w:szCs w:val="24"/>
        </w:rPr>
        <w:t>ation</w:t>
      </w:r>
      <w:r w:rsidRPr="3C1D4FE4" w:rsidR="3C1D4FE4">
        <w:rPr>
          <w:sz w:val="24"/>
          <w:szCs w:val="24"/>
        </w:rPr>
        <w:t>, cell phone and all necessary supplies are taken on all excursions.</w:t>
      </w:r>
    </w:p>
    <w:p xmlns:wp14="http://schemas.microsoft.com/office/word/2010/wordml" w:rsidR="00276F23" w:rsidP="3C1D4FE4" w:rsidRDefault="00276F23" wp14:noSpellErr="1" w14:paraId="47A6AFF7" wp14:textId="72DD90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C1D4FE4" w:rsidR="3C1D4FE4">
        <w:rPr>
          <w:sz w:val="24"/>
          <w:szCs w:val="24"/>
        </w:rPr>
        <w:t>Teachers will not deviate from the planned outing route, unless the route becomes unsafe.</w:t>
      </w:r>
    </w:p>
    <w:p xmlns:wp14="http://schemas.microsoft.com/office/word/2010/wordml" w:rsidR="00276F23" w:rsidP="3C1D4FE4" w:rsidRDefault="00276F23" wp14:noSpellErr="1" w14:paraId="0CE2A353" wp14:textId="2ED01D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C1D4FE4" w:rsidR="3C1D4FE4">
        <w:rPr>
          <w:sz w:val="24"/>
          <w:szCs w:val="24"/>
        </w:rPr>
        <w:t xml:space="preserve">All planned outings will be displayed </w:t>
      </w:r>
      <w:r w:rsidRPr="3C1D4FE4" w:rsidR="3C1D4FE4">
        <w:rPr>
          <w:sz w:val="24"/>
          <w:szCs w:val="24"/>
        </w:rPr>
        <w:t>on t</w:t>
      </w:r>
      <w:r w:rsidRPr="3C1D4FE4" w:rsidR="3C1D4FE4">
        <w:rPr>
          <w:sz w:val="24"/>
          <w:szCs w:val="24"/>
        </w:rPr>
        <w:t xml:space="preserve">he whiteboards within the </w:t>
      </w:r>
      <w:r w:rsidRPr="3C1D4FE4" w:rsidR="3C1D4FE4">
        <w:rPr>
          <w:sz w:val="24"/>
          <w:szCs w:val="24"/>
        </w:rPr>
        <w:t>c</w:t>
      </w:r>
      <w:r w:rsidRPr="3C1D4FE4" w:rsidR="3C1D4FE4">
        <w:rPr>
          <w:sz w:val="24"/>
          <w:szCs w:val="24"/>
        </w:rPr>
        <w:t>entre</w:t>
      </w:r>
      <w:r w:rsidRPr="3C1D4FE4" w:rsidR="3C1D4FE4">
        <w:rPr>
          <w:sz w:val="24"/>
          <w:szCs w:val="24"/>
        </w:rPr>
        <w:t>.</w:t>
      </w:r>
    </w:p>
    <w:p xmlns:wp14="http://schemas.microsoft.com/office/word/2010/wordml" w:rsidR="00276F23" w:rsidP="3C1D4FE4" w:rsidRDefault="00276F23" w14:paraId="5DAB6C7B" wp14:textId="2A5FD4D9">
      <w:pPr>
        <w:pStyle w:val="Normal"/>
        <w:ind w:left="360"/>
        <w:rPr>
          <w:sz w:val="24"/>
          <w:szCs w:val="24"/>
        </w:rPr>
      </w:pPr>
    </w:p>
    <w:p xmlns:wp14="http://schemas.microsoft.com/office/word/2010/wordml" w:rsidR="000B6AF7" w:rsidP="000B6AF7" w:rsidRDefault="000B6AF7" w14:paraId="69B27B95" wp14:textId="7777777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CONSULTATION:</w:t>
      </w:r>
    </w:p>
    <w:p xmlns:wp14="http://schemas.microsoft.com/office/word/2010/wordml" w:rsidR="000B6AF7" w:rsidP="000B6AF7" w:rsidRDefault="000B6AF7" w14:paraId="61654E60" wp14:textId="77777777">
      <w:pPr>
        <w:rPr>
          <w:sz w:val="24"/>
          <w:szCs w:val="24"/>
        </w:rPr>
      </w:pPr>
      <w:r>
        <w:rPr>
          <w:sz w:val="24"/>
          <w:szCs w:val="24"/>
        </w:rPr>
        <w:t>With who? How? By when?</w:t>
      </w:r>
    </w:p>
    <w:p xmlns:wp14="http://schemas.microsoft.com/office/word/2010/wordml" w:rsidR="000B6AF7" w:rsidP="000B6AF7" w:rsidRDefault="000B6AF7" w14:paraId="6707D010" wp14:textId="77777777">
      <w:pPr>
        <w:rPr>
          <w:sz w:val="24"/>
          <w:szCs w:val="24"/>
        </w:rPr>
      </w:pPr>
      <w:r>
        <w:rPr>
          <w:sz w:val="24"/>
          <w:szCs w:val="24"/>
        </w:rPr>
        <w:t>Consultation:</w:t>
      </w:r>
    </w:p>
    <w:p xmlns:wp14="http://schemas.microsoft.com/office/word/2010/wordml" w:rsidR="000B6AF7" w:rsidP="000B6AF7" w:rsidRDefault="000B6AF7" w14:paraId="6A5D4A09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Who? Families/whanau</w:t>
      </w:r>
    </w:p>
    <w:p xmlns:wp14="http://schemas.microsoft.com/office/word/2010/wordml" w:rsidR="000B6AF7" w:rsidP="000B6AF7" w:rsidRDefault="000B6AF7" w14:paraId="0A6FA8FA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How? Written and discussion</w:t>
      </w:r>
    </w:p>
    <w:p xmlns:wp14="http://schemas.microsoft.com/office/word/2010/wordml" w:rsidR="000B6AF7" w:rsidP="000B6AF7" w:rsidRDefault="000B6AF7" w14:paraId="4EB30C95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When?</w:t>
      </w:r>
    </w:p>
    <w:p xmlns:wp14="http://schemas.microsoft.com/office/word/2010/wordml" w:rsidR="000B6AF7" w:rsidP="3C1D4FE4" w:rsidRDefault="008F73D6" w14:paraId="04F2575F" wp14:noSpellErr="1" wp14:textId="6F49A09C">
      <w:pPr>
        <w:rPr>
          <w:sz w:val="24"/>
          <w:szCs w:val="24"/>
        </w:rPr>
      </w:pPr>
      <w:r w:rsidRPr="3C1D4FE4" w:rsidR="3C1D4FE4">
        <w:rPr>
          <w:sz w:val="24"/>
          <w:szCs w:val="24"/>
        </w:rPr>
        <w:t xml:space="preserve">Date:  </w:t>
      </w:r>
      <w:r w:rsidRPr="3C1D4FE4" w:rsidR="3C1D4FE4">
        <w:rPr>
          <w:sz w:val="24"/>
          <w:szCs w:val="24"/>
        </w:rPr>
        <w:t>Feb 201</w:t>
      </w:r>
      <w:r w:rsidRPr="3C1D4FE4" w:rsidR="3C1D4FE4">
        <w:rPr>
          <w:sz w:val="24"/>
          <w:szCs w:val="24"/>
        </w:rPr>
        <w:t>8</w:t>
      </w:r>
    </w:p>
    <w:p xmlns:wp14="http://schemas.microsoft.com/office/word/2010/wordml" w:rsidRPr="00170359" w:rsidR="000B6AF7" w:rsidP="3C1D4FE4" w:rsidRDefault="000B6AF7" w14:paraId="4CA46AF7" wp14:noSpellErr="1" wp14:textId="0BFC8137">
      <w:pPr>
        <w:rPr>
          <w:sz w:val="24"/>
          <w:szCs w:val="24"/>
        </w:rPr>
      </w:pPr>
      <w:r w:rsidRPr="3C1D4FE4" w:rsidR="3C1D4FE4">
        <w:rPr>
          <w:sz w:val="24"/>
          <w:szCs w:val="24"/>
        </w:rPr>
        <w:t xml:space="preserve">Review: </w:t>
      </w:r>
      <w:r w:rsidRPr="3C1D4FE4" w:rsidR="3C1D4FE4">
        <w:rPr>
          <w:sz w:val="24"/>
          <w:szCs w:val="24"/>
        </w:rPr>
        <w:t>Feb 20</w:t>
      </w:r>
      <w:r w:rsidRPr="3C1D4FE4" w:rsidR="3C1D4FE4">
        <w:rPr>
          <w:sz w:val="24"/>
          <w:szCs w:val="24"/>
        </w:rPr>
        <w:t>20</w:t>
      </w:r>
      <w:bookmarkStart w:name="_GoBack" w:id="0"/>
      <w:bookmarkEnd w:id="0"/>
    </w:p>
    <w:p xmlns:wp14="http://schemas.microsoft.com/office/word/2010/wordml" w:rsidRPr="000B6AF7" w:rsidR="000B6AF7" w:rsidP="000B6AF7" w:rsidRDefault="000B6AF7" w14:paraId="02EB378F" wp14:textId="77777777">
      <w:pPr>
        <w:jc w:val="center"/>
        <w:rPr>
          <w:b/>
          <w:sz w:val="40"/>
          <w:u w:val="single"/>
        </w:rPr>
      </w:pPr>
    </w:p>
    <w:sectPr w:rsidRPr="000B6AF7" w:rsidR="000B6AF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8533B"/>
    <w:multiLevelType w:val="hybridMultilevel"/>
    <w:tmpl w:val="181E8E20"/>
    <w:lvl w:ilvl="0" w:tplc="5FBE89FC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E7"/>
    <w:rsid w:val="000B6AF7"/>
    <w:rsid w:val="00170359"/>
    <w:rsid w:val="00276CB4"/>
    <w:rsid w:val="00276F23"/>
    <w:rsid w:val="004264C0"/>
    <w:rsid w:val="0053497E"/>
    <w:rsid w:val="00661AB1"/>
    <w:rsid w:val="00693A5D"/>
    <w:rsid w:val="008F73D6"/>
    <w:rsid w:val="008F7B67"/>
    <w:rsid w:val="009F28CD"/>
    <w:rsid w:val="00EC1907"/>
    <w:rsid w:val="00F13AE7"/>
    <w:rsid w:val="00FE3E2B"/>
    <w:rsid w:val="3C1D4FE4"/>
    <w:rsid w:val="4809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970BF"/>
  <w15:docId w15:val="{92cf1b16-8a73-4d74-864b-2b1b128714a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13A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Akoranga Preschool</dc:creator>
  <lastModifiedBy>Akoranga Preschool</lastModifiedBy>
  <revision>17</revision>
  <lastPrinted>2017-06-12T00:09:00.0000000Z</lastPrinted>
  <dcterms:created xsi:type="dcterms:W3CDTF">2018-03-23T06:41:06.9367570Z</dcterms:created>
  <dcterms:modified xsi:type="dcterms:W3CDTF">2018-03-23T06:40:24.4581737Z</dcterms:modified>
</coreProperties>
</file>